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B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拼音输入法简介</w:t>
      </w:r>
    </w:p>
    <w:p w14:paraId="54EC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用户最常用的汉字输入方式之一。它通过将汉字的拼音输入到计算机或移动设备中，然后从候选列表中选择正确的汉字来完成文字输入过程。拼音输入法因其简单易学、操作方便而深受广大用户的喜爱。不过，对于一些特定字符或者符号的输入，比如“u”的变音符号（如带两点的ü），可能会让用户感到困惑。</w:t>
      </w:r>
    </w:p>
    <w:p w14:paraId="5B00B50F">
      <w:pPr>
        <w:rPr>
          <w:rFonts w:hint="eastAsia"/>
          <w:lang w:eastAsia="zh-CN"/>
        </w:rPr>
      </w:pPr>
    </w:p>
    <w:p w14:paraId="297955F8">
      <w:pPr>
        <w:rPr>
          <w:rFonts w:hint="eastAsia"/>
          <w:lang w:eastAsia="zh-CN"/>
        </w:rPr>
      </w:pPr>
    </w:p>
    <w:p w14:paraId="1D95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如何输入带两点的u（ü）</w:t>
      </w:r>
    </w:p>
    <w:p w14:paraId="40DA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我们需要输入带有变音符号的字母，例如德语中的ü。大多数拼音输入法都支持这种特殊字符的输入。一种常见方法是在输入法状态下直接键入“v”作为替代。例如，要打出“lü”，可以尝试输入“lv”。某些高级输入法则可能提供直接输入这些特殊字符的功能，只需确保你的输入法设置为最新版本即可。</w:t>
      </w:r>
    </w:p>
    <w:p w14:paraId="2E737042">
      <w:pPr>
        <w:rPr>
          <w:rFonts w:hint="eastAsia"/>
          <w:lang w:eastAsia="zh-CN"/>
        </w:rPr>
      </w:pPr>
    </w:p>
    <w:p w14:paraId="1249A29E">
      <w:pPr>
        <w:rPr>
          <w:rFonts w:hint="eastAsia"/>
          <w:lang w:eastAsia="zh-CN"/>
        </w:rPr>
      </w:pPr>
    </w:p>
    <w:p w14:paraId="0856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针对不同输入法的具体解决方案</w:t>
      </w:r>
    </w:p>
    <w:p w14:paraId="6B21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在处理这类问题时可能会有不同的解决策略。以搜狗拼音为例，除了上述提到的“v”替换法外，还可以通过开启特殊字符面板，在需要时快速插入所需的字符。而对于谷歌拼音或其他流行的输入法，也可以在设置中找到相关选项，调整输入习惯以适应个人需求。重要的是要熟悉自己使用的输入法所提供的功能和快捷方式。</w:t>
      </w:r>
    </w:p>
    <w:p w14:paraId="275B5BA1">
      <w:pPr>
        <w:rPr>
          <w:rFonts w:hint="eastAsia"/>
          <w:lang w:eastAsia="zh-CN"/>
        </w:rPr>
      </w:pPr>
    </w:p>
    <w:p w14:paraId="495E457D">
      <w:pPr>
        <w:rPr>
          <w:rFonts w:hint="eastAsia"/>
          <w:lang w:eastAsia="zh-CN"/>
        </w:rPr>
      </w:pPr>
    </w:p>
    <w:p w14:paraId="3268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A3E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包含特殊字符的文字，掌握一些小技巧是非常有帮助的。学习并记住常用的快捷键可以大大加快输入速度。利用输入法提供的词库扩展功能，添加你经常需要用到但默认词库中没有的专业词汇或人名等，也能显著提升工作效率。保持输入法软件的更新，以便享受最新的功能和改进。</w:t>
      </w:r>
    </w:p>
    <w:p w14:paraId="093C4407">
      <w:pPr>
        <w:rPr>
          <w:rFonts w:hint="eastAsia"/>
          <w:lang w:eastAsia="zh-CN"/>
        </w:rPr>
      </w:pPr>
    </w:p>
    <w:p w14:paraId="4ADED510">
      <w:pPr>
        <w:rPr>
          <w:rFonts w:hint="eastAsia"/>
          <w:lang w:eastAsia="zh-CN"/>
        </w:rPr>
      </w:pPr>
    </w:p>
    <w:p w14:paraId="414AD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8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面对如何输入像“ü”这样的特殊字符时可能会觉得有些棘手，但只要掌握了正确的方法，这个过程就会变得十分简单。无论是采用“v”替换的方式还是探索输入法内置的其他解决方案，都能有效解决问题。更重要的是，随着实践次数的增加，你会发现自己的输入效率也在不断提升。希望这篇文章能帮助你在日常使用拼音输入法时更加得心应手。</w:t>
      </w:r>
    </w:p>
    <w:p w14:paraId="0B5DFA7A">
      <w:pPr>
        <w:rPr>
          <w:rFonts w:hint="eastAsia"/>
          <w:lang w:eastAsia="zh-CN"/>
        </w:rPr>
      </w:pPr>
    </w:p>
    <w:p w14:paraId="4466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CB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C8C7D599EA0A4583AAA7A7CB2C1C5B7A_12</vt:lpwstr>
  </property>
</Properties>
</file>